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68" w:rsidRDefault="00066935" w:rsidP="00066935">
      <w:r w:rsidRPr="00265D04">
        <w:rPr>
          <w:b/>
          <w:bCs/>
        </w:rPr>
        <w:t> </w:t>
      </w:r>
      <w:r w:rsidR="00123A80" w:rsidRPr="00123A80">
        <w:rPr>
          <w:noProof/>
        </w:rPr>
        <w:drawing>
          <wp:inline distT="0" distB="0" distL="0" distR="0">
            <wp:extent cx="2883637" cy="22115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21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A80" w:rsidRDefault="00123A80" w:rsidP="00123A80">
      <w:pPr>
        <w:ind w:right="103"/>
      </w:pPr>
    </w:p>
    <w:p w:rsidR="00123A80" w:rsidRDefault="00123A80" w:rsidP="00123A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от________________</w:t>
      </w:r>
      <w:r w:rsidR="003835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№__________</w:t>
      </w:r>
    </w:p>
    <w:p w:rsidR="00276868" w:rsidRDefault="00276868" w:rsidP="00123A80">
      <w:pPr>
        <w:ind w:right="103"/>
      </w:pPr>
    </w:p>
    <w:p w:rsidR="00530B90" w:rsidRDefault="00525C93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30B90">
        <w:rPr>
          <w:b/>
          <w:sz w:val="28"/>
          <w:szCs w:val="28"/>
        </w:rPr>
        <w:t xml:space="preserve">б установлении тарифов </w:t>
      </w:r>
      <w:proofErr w:type="gramStart"/>
      <w:r w:rsidR="00530B90">
        <w:rPr>
          <w:b/>
          <w:sz w:val="28"/>
          <w:szCs w:val="28"/>
        </w:rPr>
        <w:t>на</w:t>
      </w:r>
      <w:proofErr w:type="gramEnd"/>
    </w:p>
    <w:p w:rsidR="00530B90" w:rsidRDefault="00530B90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услуги МБУ «Трансстройсервис»</w:t>
      </w:r>
    </w:p>
    <w:p w:rsidR="00581CF5" w:rsidRDefault="00581CF5" w:rsidP="00193CD6">
      <w:pPr>
        <w:ind w:firstLine="709"/>
        <w:jc w:val="both"/>
        <w:rPr>
          <w:sz w:val="28"/>
          <w:szCs w:val="28"/>
        </w:rPr>
      </w:pPr>
    </w:p>
    <w:p w:rsidR="00525C93" w:rsidRDefault="00DD12C6" w:rsidP="007C41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44AF">
        <w:rPr>
          <w:sz w:val="28"/>
          <w:szCs w:val="28"/>
        </w:rPr>
        <w:t xml:space="preserve">Руководствуясь </w:t>
      </w:r>
      <w:r w:rsidR="007C415E">
        <w:rPr>
          <w:sz w:val="28"/>
          <w:szCs w:val="28"/>
        </w:rPr>
        <w:t xml:space="preserve">решением </w:t>
      </w:r>
      <w:r w:rsidR="00525C93" w:rsidRPr="00557E03">
        <w:rPr>
          <w:rFonts w:eastAsia="Calibri"/>
          <w:sz w:val="28"/>
          <w:szCs w:val="28"/>
        </w:rPr>
        <w:t>Думы городского округа Похвистнево Самарской области  от 18.10.2017  № 30-207  «Об утверждении Положения  о порядке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525C93" w:rsidRPr="00557E03">
        <w:rPr>
          <w:sz w:val="28"/>
          <w:szCs w:val="28"/>
        </w:rPr>
        <w:t xml:space="preserve">, Уставом городского округа Похвистнево Самарской области, Администрация городского округа </w:t>
      </w:r>
    </w:p>
    <w:p w:rsidR="00276868" w:rsidRPr="007C415E" w:rsidRDefault="00276868" w:rsidP="007C415E">
      <w:pPr>
        <w:ind w:firstLine="709"/>
        <w:jc w:val="both"/>
        <w:rPr>
          <w:sz w:val="20"/>
          <w:szCs w:val="20"/>
        </w:rPr>
      </w:pPr>
    </w:p>
    <w:p w:rsidR="00276868" w:rsidRDefault="00276868" w:rsidP="007C415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AD3B76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530B90" w:rsidRDefault="00530B90" w:rsidP="007C415E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тарифы на услуги МБУ «Трансстройсервис» с </w:t>
      </w:r>
      <w:r w:rsidR="00C11BD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01.01.202</w:t>
      </w:r>
      <w:r w:rsidR="007C415E">
        <w:rPr>
          <w:rFonts w:ascii="Times New Roman" w:hAnsi="Times New Roman"/>
          <w:sz w:val="28"/>
          <w:szCs w:val="28"/>
        </w:rPr>
        <w:t>3</w:t>
      </w:r>
      <w:r w:rsidR="00C11BD7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="00C359D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риложению</w:t>
      </w:r>
      <w:r w:rsidR="00C359D8">
        <w:rPr>
          <w:rFonts w:ascii="Times New Roman" w:hAnsi="Times New Roman"/>
          <w:sz w:val="28"/>
          <w:szCs w:val="28"/>
        </w:rPr>
        <w:t xml:space="preserve"> 1</w:t>
      </w:r>
      <w:r w:rsidR="00165FF3">
        <w:rPr>
          <w:rFonts w:ascii="Times New Roman" w:hAnsi="Times New Roman"/>
          <w:sz w:val="28"/>
          <w:szCs w:val="28"/>
        </w:rPr>
        <w:t xml:space="preserve">, </w:t>
      </w:r>
      <w:r w:rsidR="00C359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A3218" w:rsidRPr="005E04E7" w:rsidRDefault="00DA3218" w:rsidP="007C415E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DA3218" w:rsidRDefault="00DA3218" w:rsidP="007C41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Постановление Администрации городского округа Похвистнево от </w:t>
      </w:r>
      <w:r w:rsidR="00C11BD7">
        <w:rPr>
          <w:sz w:val="28"/>
          <w:szCs w:val="28"/>
        </w:rPr>
        <w:t>1</w:t>
      </w:r>
      <w:r>
        <w:rPr>
          <w:sz w:val="28"/>
          <w:szCs w:val="28"/>
        </w:rPr>
        <w:t>7.1</w:t>
      </w:r>
      <w:r w:rsidR="00C11BD7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3E3E2E">
        <w:rPr>
          <w:sz w:val="28"/>
          <w:szCs w:val="28"/>
        </w:rPr>
        <w:t>201</w:t>
      </w:r>
      <w:r w:rsidR="00C11BD7">
        <w:rPr>
          <w:sz w:val="28"/>
          <w:szCs w:val="28"/>
        </w:rPr>
        <w:t>9</w:t>
      </w:r>
      <w:r w:rsidRPr="003E3E2E">
        <w:rPr>
          <w:sz w:val="28"/>
          <w:szCs w:val="28"/>
        </w:rPr>
        <w:t xml:space="preserve"> №1</w:t>
      </w:r>
      <w:r w:rsidR="00C11BD7">
        <w:rPr>
          <w:sz w:val="28"/>
          <w:szCs w:val="28"/>
        </w:rPr>
        <w:t>085</w:t>
      </w:r>
      <w:r w:rsidRPr="003E3E2E">
        <w:rPr>
          <w:sz w:val="28"/>
          <w:szCs w:val="28"/>
        </w:rPr>
        <w:t xml:space="preserve"> «Об установлении </w:t>
      </w:r>
      <w:r>
        <w:rPr>
          <w:sz w:val="28"/>
          <w:szCs w:val="28"/>
        </w:rPr>
        <w:t>тарифов на услуги М</w:t>
      </w:r>
      <w:r w:rsidR="00C11BD7">
        <w:rPr>
          <w:sz w:val="28"/>
          <w:szCs w:val="28"/>
        </w:rPr>
        <w:t>Б</w:t>
      </w:r>
      <w:r>
        <w:rPr>
          <w:sz w:val="28"/>
          <w:szCs w:val="28"/>
        </w:rPr>
        <w:t>У  «Трансстройсервис»;</w:t>
      </w:r>
    </w:p>
    <w:p w:rsidR="00DA3218" w:rsidRPr="00AE53D3" w:rsidRDefault="00DA3218" w:rsidP="007C41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Постановление Администрации городского округа Похвистнево от </w:t>
      </w:r>
      <w:r w:rsidR="00C11BD7">
        <w:rPr>
          <w:sz w:val="28"/>
          <w:szCs w:val="28"/>
        </w:rPr>
        <w:t>06</w:t>
      </w:r>
      <w:r>
        <w:rPr>
          <w:sz w:val="28"/>
          <w:szCs w:val="28"/>
        </w:rPr>
        <w:t>.1</w:t>
      </w:r>
      <w:r w:rsidR="00C11BD7">
        <w:rPr>
          <w:sz w:val="28"/>
          <w:szCs w:val="28"/>
        </w:rPr>
        <w:t>0</w:t>
      </w:r>
      <w:r>
        <w:rPr>
          <w:sz w:val="28"/>
          <w:szCs w:val="28"/>
        </w:rPr>
        <w:t>.20</w:t>
      </w:r>
      <w:r w:rsidR="00C11BD7">
        <w:rPr>
          <w:sz w:val="28"/>
          <w:szCs w:val="28"/>
        </w:rPr>
        <w:t>2</w:t>
      </w:r>
      <w:r>
        <w:rPr>
          <w:sz w:val="28"/>
          <w:szCs w:val="28"/>
        </w:rPr>
        <w:t>1 № 11</w:t>
      </w:r>
      <w:r w:rsidR="00C11BD7">
        <w:rPr>
          <w:sz w:val="28"/>
          <w:szCs w:val="28"/>
        </w:rPr>
        <w:t>02</w:t>
      </w:r>
      <w:r>
        <w:rPr>
          <w:sz w:val="28"/>
          <w:szCs w:val="28"/>
        </w:rPr>
        <w:t xml:space="preserve"> «О внесении изменений в постановление Администрации городского округа</w:t>
      </w:r>
      <w:r w:rsidR="00C11BD7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C11BD7">
        <w:rPr>
          <w:sz w:val="28"/>
          <w:szCs w:val="28"/>
        </w:rPr>
        <w:t>17.10.</w:t>
      </w:r>
      <w:r w:rsidR="00C11BD7" w:rsidRPr="003E3E2E">
        <w:rPr>
          <w:sz w:val="28"/>
          <w:szCs w:val="28"/>
        </w:rPr>
        <w:t>201</w:t>
      </w:r>
      <w:r w:rsidR="00C11BD7">
        <w:rPr>
          <w:sz w:val="28"/>
          <w:szCs w:val="28"/>
        </w:rPr>
        <w:t>9</w:t>
      </w:r>
      <w:r w:rsidR="00C11BD7" w:rsidRPr="003E3E2E">
        <w:rPr>
          <w:sz w:val="28"/>
          <w:szCs w:val="28"/>
        </w:rPr>
        <w:t xml:space="preserve"> №1</w:t>
      </w:r>
      <w:r w:rsidR="00C11BD7">
        <w:rPr>
          <w:sz w:val="28"/>
          <w:szCs w:val="28"/>
        </w:rPr>
        <w:t>085</w:t>
      </w:r>
      <w:r w:rsidR="00C11BD7" w:rsidRPr="003E3E2E">
        <w:rPr>
          <w:sz w:val="28"/>
          <w:szCs w:val="28"/>
        </w:rPr>
        <w:t xml:space="preserve"> «Об установлении </w:t>
      </w:r>
      <w:r w:rsidR="00C11BD7">
        <w:rPr>
          <w:sz w:val="28"/>
          <w:szCs w:val="28"/>
        </w:rPr>
        <w:t>тарифов на услуги МБУ «Трансстройсервис»</w:t>
      </w:r>
      <w:r>
        <w:rPr>
          <w:sz w:val="28"/>
          <w:szCs w:val="28"/>
        </w:rPr>
        <w:t>.</w:t>
      </w:r>
    </w:p>
    <w:p w:rsidR="00276868" w:rsidRPr="00DA3218" w:rsidRDefault="00DA3218" w:rsidP="007C415E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3218">
        <w:rPr>
          <w:rFonts w:ascii="Times New Roman" w:hAnsi="Times New Roman"/>
          <w:sz w:val="28"/>
          <w:szCs w:val="28"/>
        </w:rPr>
        <w:t xml:space="preserve"> </w:t>
      </w:r>
      <w:r w:rsidR="00554959" w:rsidRPr="00DA3218">
        <w:rPr>
          <w:rFonts w:ascii="Times New Roman" w:hAnsi="Times New Roman"/>
          <w:sz w:val="28"/>
          <w:szCs w:val="28"/>
        </w:rPr>
        <w:t>О</w:t>
      </w:r>
      <w:r w:rsidR="00EC6982" w:rsidRPr="00DA3218">
        <w:rPr>
          <w:rFonts w:ascii="Times New Roman" w:hAnsi="Times New Roman"/>
          <w:sz w:val="28"/>
          <w:szCs w:val="28"/>
        </w:rPr>
        <w:t xml:space="preserve">публиковать </w:t>
      </w:r>
      <w:r w:rsidR="00A34B3F" w:rsidRPr="00DA3218">
        <w:rPr>
          <w:rFonts w:ascii="Times New Roman" w:hAnsi="Times New Roman"/>
          <w:sz w:val="28"/>
          <w:szCs w:val="28"/>
        </w:rPr>
        <w:t>постановление</w:t>
      </w:r>
      <w:r w:rsidR="00EC6982" w:rsidRPr="00DA3218">
        <w:rPr>
          <w:rFonts w:ascii="Times New Roman" w:hAnsi="Times New Roman"/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Похвистнево.</w:t>
      </w:r>
    </w:p>
    <w:p w:rsidR="00864AB0" w:rsidRDefault="00B37CFE" w:rsidP="007C415E">
      <w:pPr>
        <w:pStyle w:val="a3"/>
        <w:tabs>
          <w:tab w:val="left" w:pos="709"/>
        </w:tabs>
        <w:spacing w:before="0" w:beforeAutospacing="0" w:after="0" w:afterAutospacing="0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A3218">
        <w:rPr>
          <w:sz w:val="28"/>
          <w:szCs w:val="28"/>
        </w:rPr>
        <w:t>4</w:t>
      </w:r>
      <w:r w:rsidR="00864AB0">
        <w:rPr>
          <w:sz w:val="28"/>
          <w:szCs w:val="28"/>
        </w:rPr>
        <w:t>. Настоящее постановление вступает в силу с 01.01.20</w:t>
      </w:r>
      <w:r w:rsidR="00530B90">
        <w:rPr>
          <w:sz w:val="28"/>
          <w:szCs w:val="28"/>
        </w:rPr>
        <w:t>2</w:t>
      </w:r>
      <w:r w:rsidR="00DA3218">
        <w:rPr>
          <w:sz w:val="28"/>
          <w:szCs w:val="28"/>
        </w:rPr>
        <w:t>3</w:t>
      </w:r>
      <w:r w:rsidR="00C11BD7">
        <w:rPr>
          <w:sz w:val="28"/>
          <w:szCs w:val="28"/>
        </w:rPr>
        <w:t xml:space="preserve"> г</w:t>
      </w:r>
      <w:r w:rsidR="00864AB0">
        <w:rPr>
          <w:sz w:val="28"/>
          <w:szCs w:val="28"/>
        </w:rPr>
        <w:t xml:space="preserve">. </w:t>
      </w:r>
    </w:p>
    <w:p w:rsidR="00316A8E" w:rsidRDefault="00B37CFE" w:rsidP="007C415E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4069B">
        <w:rPr>
          <w:sz w:val="28"/>
          <w:szCs w:val="28"/>
        </w:rPr>
        <w:t xml:space="preserve"> </w:t>
      </w:r>
      <w:r w:rsidR="00276868">
        <w:rPr>
          <w:sz w:val="28"/>
          <w:szCs w:val="28"/>
        </w:rPr>
        <w:t>Контр</w:t>
      </w:r>
      <w:r w:rsidR="00EC6982">
        <w:rPr>
          <w:sz w:val="28"/>
          <w:szCs w:val="28"/>
        </w:rPr>
        <w:t>оль</w:t>
      </w:r>
      <w:r w:rsidR="00D64F98">
        <w:rPr>
          <w:sz w:val="28"/>
          <w:szCs w:val="28"/>
        </w:rPr>
        <w:t xml:space="preserve"> </w:t>
      </w:r>
      <w:r w:rsidR="001F4579">
        <w:rPr>
          <w:sz w:val="28"/>
          <w:szCs w:val="28"/>
        </w:rPr>
        <w:t xml:space="preserve"> </w:t>
      </w:r>
      <w:r w:rsidR="00EC6982">
        <w:rPr>
          <w:sz w:val="28"/>
          <w:szCs w:val="28"/>
        </w:rPr>
        <w:t xml:space="preserve"> за исполнением  настоящего п</w:t>
      </w:r>
      <w:r w:rsidR="00276868">
        <w:rPr>
          <w:sz w:val="28"/>
          <w:szCs w:val="28"/>
        </w:rPr>
        <w:t xml:space="preserve">остановления возложить  </w:t>
      </w:r>
      <w:proofErr w:type="gramStart"/>
      <w:r w:rsidR="00276868">
        <w:rPr>
          <w:sz w:val="28"/>
          <w:szCs w:val="28"/>
        </w:rPr>
        <w:t>на</w:t>
      </w:r>
      <w:proofErr w:type="gramEnd"/>
      <w:r w:rsidR="00276868">
        <w:rPr>
          <w:sz w:val="28"/>
          <w:szCs w:val="28"/>
        </w:rPr>
        <w:t xml:space="preserve"> </w:t>
      </w:r>
    </w:p>
    <w:p w:rsidR="00276868" w:rsidRDefault="00316A8E" w:rsidP="007C415E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76868">
        <w:rPr>
          <w:rFonts w:ascii="Times New Roman" w:hAnsi="Times New Roman"/>
          <w:sz w:val="28"/>
          <w:szCs w:val="28"/>
        </w:rPr>
        <w:t xml:space="preserve">аместителя Главы городского округа </w:t>
      </w:r>
      <w:r w:rsidR="00D64F98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EC6982">
        <w:rPr>
          <w:rFonts w:ascii="Times New Roman" w:hAnsi="Times New Roman"/>
          <w:sz w:val="28"/>
          <w:szCs w:val="28"/>
        </w:rPr>
        <w:t xml:space="preserve">, руководителя Управления </w:t>
      </w:r>
      <w:r w:rsidR="00D64F98">
        <w:rPr>
          <w:rFonts w:ascii="Times New Roman" w:hAnsi="Times New Roman"/>
          <w:sz w:val="28"/>
          <w:szCs w:val="28"/>
        </w:rPr>
        <w:t>по экономике и финансам</w:t>
      </w:r>
      <w:r w:rsidR="00EC6982">
        <w:rPr>
          <w:rFonts w:ascii="Times New Roman" w:hAnsi="Times New Roman"/>
          <w:sz w:val="28"/>
          <w:szCs w:val="28"/>
        </w:rPr>
        <w:t xml:space="preserve"> Администрации городского округа</w:t>
      </w:r>
      <w:r w:rsidR="00276868">
        <w:rPr>
          <w:rFonts w:ascii="Times New Roman" w:hAnsi="Times New Roman"/>
          <w:sz w:val="28"/>
          <w:szCs w:val="28"/>
        </w:rPr>
        <w:t xml:space="preserve">  </w:t>
      </w:r>
      <w:r w:rsidR="00EA0F7C">
        <w:rPr>
          <w:rFonts w:ascii="Times New Roman" w:hAnsi="Times New Roman"/>
          <w:sz w:val="28"/>
          <w:szCs w:val="28"/>
        </w:rPr>
        <w:t>Герасимичеву С.Н.</w:t>
      </w:r>
    </w:p>
    <w:p w:rsidR="00B37CFE" w:rsidRPr="007C415E" w:rsidRDefault="00B37CFE" w:rsidP="007C415E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193CD6" w:rsidRDefault="00276868" w:rsidP="007C415E">
      <w:pPr>
        <w:pStyle w:val="a4"/>
        <w:spacing w:line="240" w:lineRule="auto"/>
        <w:ind w:left="0"/>
        <w:jc w:val="both"/>
      </w:pPr>
      <w:r>
        <w:rPr>
          <w:rFonts w:ascii="Times New Roman" w:hAnsi="Times New Roman"/>
          <w:b/>
          <w:sz w:val="28"/>
          <w:szCs w:val="28"/>
        </w:rPr>
        <w:t>Глав</w:t>
      </w:r>
      <w:r w:rsidR="00AA1D05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</w:t>
      </w:r>
      <w:r w:rsidR="00EC6982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E4069B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AA1D05">
        <w:rPr>
          <w:rFonts w:ascii="Times New Roman" w:hAnsi="Times New Roman"/>
          <w:b/>
          <w:sz w:val="28"/>
          <w:szCs w:val="28"/>
        </w:rPr>
        <w:t xml:space="preserve">        С.П.</w:t>
      </w:r>
      <w:r w:rsidR="007C415E">
        <w:rPr>
          <w:rFonts w:ascii="Times New Roman" w:hAnsi="Times New Roman"/>
          <w:b/>
          <w:sz w:val="28"/>
          <w:szCs w:val="28"/>
        </w:rPr>
        <w:t xml:space="preserve"> </w:t>
      </w:r>
      <w:r w:rsidR="00AA1D05">
        <w:rPr>
          <w:rFonts w:ascii="Times New Roman" w:hAnsi="Times New Roman"/>
          <w:b/>
          <w:sz w:val="28"/>
          <w:szCs w:val="28"/>
        </w:rPr>
        <w:t>Попов</w:t>
      </w:r>
    </w:p>
    <w:p w:rsidR="007C415E" w:rsidRDefault="007C415E" w:rsidP="007C415E">
      <w:pPr>
        <w:tabs>
          <w:tab w:val="left" w:pos="993"/>
        </w:tabs>
        <w:jc w:val="both"/>
        <w:rPr>
          <w:sz w:val="22"/>
          <w:szCs w:val="22"/>
        </w:rPr>
      </w:pPr>
    </w:p>
    <w:p w:rsidR="007C415E" w:rsidRPr="007C415E" w:rsidRDefault="007C415E" w:rsidP="007C415E">
      <w:pPr>
        <w:tabs>
          <w:tab w:val="left" w:pos="993"/>
        </w:tabs>
        <w:jc w:val="both"/>
        <w:rPr>
          <w:sz w:val="16"/>
          <w:szCs w:val="16"/>
        </w:rPr>
      </w:pPr>
    </w:p>
    <w:p w:rsidR="00716BFD" w:rsidRDefault="009B543D" w:rsidP="007C415E">
      <w:pPr>
        <w:tabs>
          <w:tab w:val="left" w:pos="993"/>
        </w:tabs>
        <w:jc w:val="both"/>
        <w:rPr>
          <w:sz w:val="22"/>
          <w:szCs w:val="22"/>
        </w:rPr>
      </w:pPr>
      <w:r w:rsidRPr="009B543D">
        <w:rPr>
          <w:sz w:val="22"/>
        </w:rPr>
        <w:t xml:space="preserve">Т.Е. Веселовская    </w:t>
      </w:r>
      <w:r w:rsidR="00276868" w:rsidRPr="00123A80">
        <w:rPr>
          <w:sz w:val="22"/>
          <w:szCs w:val="22"/>
        </w:rPr>
        <w:t>2</w:t>
      </w:r>
      <w:r>
        <w:rPr>
          <w:sz w:val="22"/>
          <w:szCs w:val="22"/>
        </w:rPr>
        <w:t>1124</w:t>
      </w:r>
    </w:p>
    <w:p w:rsidR="00B37CFE" w:rsidRPr="00B37CFE" w:rsidRDefault="00B37CFE" w:rsidP="00B37CFE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lastRenderedPageBreak/>
        <w:t xml:space="preserve">Приложение </w:t>
      </w:r>
      <w:r w:rsidR="00C11BD7">
        <w:rPr>
          <w:sz w:val="28"/>
          <w:szCs w:val="28"/>
        </w:rPr>
        <w:t>1</w:t>
      </w:r>
    </w:p>
    <w:p w:rsidR="00B37CFE" w:rsidRPr="00B37CFE" w:rsidRDefault="00B37CFE" w:rsidP="00B37CFE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t xml:space="preserve">к постановлению Администрации </w:t>
      </w:r>
    </w:p>
    <w:p w:rsidR="00B37CFE" w:rsidRDefault="00B37CFE" w:rsidP="00B37CFE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t>городского округа Похвистнево</w:t>
      </w:r>
    </w:p>
    <w:p w:rsidR="00265D04" w:rsidRDefault="00265D04" w:rsidP="00265D04">
      <w:pPr>
        <w:tabs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7C415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от </w:t>
      </w:r>
      <w:r w:rsidR="007C415E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№ </w:t>
      </w:r>
      <w:r w:rsidR="007C415E">
        <w:rPr>
          <w:sz w:val="28"/>
          <w:szCs w:val="28"/>
        </w:rPr>
        <w:t>__________</w:t>
      </w:r>
      <w:r>
        <w:rPr>
          <w:sz w:val="28"/>
          <w:szCs w:val="28"/>
        </w:rPr>
        <w:t xml:space="preserve"> </w:t>
      </w:r>
    </w:p>
    <w:p w:rsidR="00265D04" w:rsidRDefault="00265D04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265D04" w:rsidRDefault="00265D04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265D04" w:rsidRDefault="00265D04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265D04" w:rsidRDefault="00265D04" w:rsidP="00265D04">
      <w:pPr>
        <w:tabs>
          <w:tab w:val="left" w:pos="993"/>
        </w:tabs>
        <w:rPr>
          <w:sz w:val="28"/>
          <w:szCs w:val="28"/>
        </w:rPr>
      </w:pPr>
      <w:r w:rsidRPr="00265D04">
        <w:rPr>
          <w:b/>
          <w:sz w:val="28"/>
          <w:szCs w:val="28"/>
        </w:rPr>
        <w:t>Тарифы на услуги транспорта  МБУ «Трансстройсервис» с 01.01.202</w:t>
      </w:r>
      <w:r w:rsidR="007C415E">
        <w:rPr>
          <w:b/>
          <w:sz w:val="28"/>
          <w:szCs w:val="28"/>
        </w:rPr>
        <w:t>3</w:t>
      </w:r>
      <w:r w:rsidR="00E92A6F">
        <w:rPr>
          <w:b/>
          <w:sz w:val="28"/>
          <w:szCs w:val="28"/>
        </w:rPr>
        <w:t xml:space="preserve"> </w:t>
      </w:r>
      <w:r w:rsidRPr="00265D04">
        <w:rPr>
          <w:b/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066935" w:rsidRDefault="00066935" w:rsidP="00265D04">
      <w:pPr>
        <w:tabs>
          <w:tab w:val="left" w:pos="993"/>
        </w:tabs>
        <w:rPr>
          <w:sz w:val="28"/>
          <w:szCs w:val="28"/>
        </w:rPr>
      </w:pPr>
    </w:p>
    <w:tbl>
      <w:tblPr>
        <w:tblW w:w="9214" w:type="dxa"/>
        <w:tblInd w:w="108" w:type="dxa"/>
        <w:tblLook w:val="04A0"/>
      </w:tblPr>
      <w:tblGrid>
        <w:gridCol w:w="699"/>
        <w:gridCol w:w="3979"/>
        <w:gridCol w:w="1071"/>
        <w:gridCol w:w="1276"/>
        <w:gridCol w:w="2189"/>
      </w:tblGrid>
      <w:tr w:rsidR="00066935" w:rsidRPr="00265D04" w:rsidTr="00C1620E">
        <w:trPr>
          <w:trHeight w:val="324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935" w:rsidRPr="00265D04" w:rsidRDefault="00066935" w:rsidP="00E92A6F">
            <w:pPr>
              <w:jc w:val="center"/>
            </w:pPr>
          </w:p>
        </w:tc>
        <w:tc>
          <w:tcPr>
            <w:tcW w:w="3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935" w:rsidRPr="00265D04" w:rsidRDefault="00066935" w:rsidP="00E92A6F">
            <w:pPr>
              <w:jc w:val="center"/>
            </w:pPr>
          </w:p>
        </w:tc>
        <w:tc>
          <w:tcPr>
            <w:tcW w:w="234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935" w:rsidRDefault="00066935" w:rsidP="00E92A6F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 xml:space="preserve">Смешанные </w:t>
            </w:r>
            <w:r>
              <w:rPr>
                <w:sz w:val="28"/>
                <w:szCs w:val="28"/>
              </w:rPr>
              <w:t>т</w:t>
            </w:r>
            <w:r w:rsidRPr="00066935">
              <w:rPr>
                <w:sz w:val="28"/>
                <w:szCs w:val="28"/>
              </w:rPr>
              <w:t>арифы,</w:t>
            </w:r>
          </w:p>
          <w:p w:rsidR="00066935" w:rsidRPr="00265D04" w:rsidRDefault="00066935" w:rsidP="00E92A6F">
            <w:pPr>
              <w:ind w:left="311" w:hanging="311"/>
              <w:jc w:val="center"/>
              <w:rPr>
                <w:b/>
                <w:bCs/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руб. НДС не облагается</w:t>
            </w:r>
          </w:p>
        </w:tc>
        <w:tc>
          <w:tcPr>
            <w:tcW w:w="218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66935" w:rsidRPr="00066935" w:rsidRDefault="00066935" w:rsidP="00E92A6F">
            <w:pPr>
              <w:jc w:val="center"/>
              <w:rPr>
                <w:bCs/>
                <w:sz w:val="28"/>
                <w:szCs w:val="28"/>
              </w:rPr>
            </w:pPr>
            <w:r w:rsidRPr="00066935">
              <w:rPr>
                <w:bCs/>
                <w:sz w:val="28"/>
                <w:szCs w:val="28"/>
              </w:rPr>
              <w:t>Одноставочный тариф за 1 час,</w:t>
            </w:r>
          </w:p>
          <w:p w:rsidR="00066935" w:rsidRPr="00C359D8" w:rsidRDefault="00066935" w:rsidP="00E92A6F">
            <w:pPr>
              <w:jc w:val="center"/>
              <w:rPr>
                <w:bCs/>
                <w:sz w:val="28"/>
                <w:szCs w:val="28"/>
              </w:rPr>
            </w:pPr>
            <w:r w:rsidRPr="00066935">
              <w:rPr>
                <w:bCs/>
                <w:sz w:val="28"/>
                <w:szCs w:val="28"/>
              </w:rPr>
              <w:t>руб. НДС не облагается</w:t>
            </w:r>
          </w:p>
        </w:tc>
      </w:tr>
      <w:tr w:rsidR="00066935" w:rsidRPr="00066935" w:rsidTr="00C1620E">
        <w:trPr>
          <w:trHeight w:val="25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935" w:rsidRPr="00265D04" w:rsidRDefault="00066935" w:rsidP="00E92A6F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№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2A6F" w:rsidRDefault="00E92A6F" w:rsidP="00E92A6F">
            <w:pPr>
              <w:jc w:val="center"/>
              <w:rPr>
                <w:sz w:val="28"/>
                <w:szCs w:val="28"/>
              </w:rPr>
            </w:pPr>
          </w:p>
          <w:p w:rsidR="00066935" w:rsidRPr="00265D04" w:rsidRDefault="00066935" w:rsidP="00E92A6F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Наименование техники</w:t>
            </w:r>
          </w:p>
        </w:tc>
        <w:tc>
          <w:tcPr>
            <w:tcW w:w="234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935" w:rsidRPr="00265D04" w:rsidRDefault="00066935" w:rsidP="00E92A6F">
            <w:pPr>
              <w:ind w:left="311" w:hanging="311"/>
              <w:jc w:val="center"/>
              <w:rPr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6935" w:rsidRPr="00265D04" w:rsidRDefault="00066935" w:rsidP="00E92A6F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66935" w:rsidRPr="00066935" w:rsidTr="00C1620E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66935" w:rsidRPr="00265D04" w:rsidRDefault="00066935" w:rsidP="00265D0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65D0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65D04">
              <w:rPr>
                <w:sz w:val="28"/>
                <w:szCs w:val="28"/>
              </w:rPr>
              <w:t>/</w:t>
            </w:r>
            <w:proofErr w:type="spellStart"/>
            <w:r w:rsidRPr="00265D0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66935" w:rsidRPr="00265D04" w:rsidRDefault="00066935" w:rsidP="00E92A6F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 </w:t>
            </w:r>
          </w:p>
        </w:tc>
        <w:tc>
          <w:tcPr>
            <w:tcW w:w="234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6935" w:rsidRPr="00265D04" w:rsidRDefault="00066935" w:rsidP="00265D04">
            <w:pPr>
              <w:rPr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66935" w:rsidRPr="00265D04" w:rsidRDefault="00066935" w:rsidP="00265D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66935" w:rsidRPr="00066935" w:rsidTr="00C1620E">
        <w:trPr>
          <w:trHeight w:val="32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6935" w:rsidRPr="00265D04" w:rsidRDefault="00066935" w:rsidP="00265D04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 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6935" w:rsidRPr="00265D04" w:rsidRDefault="00066935" w:rsidP="00265D04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35" w:rsidRPr="00265D04" w:rsidRDefault="00066935" w:rsidP="00265D04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за 1 км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35" w:rsidRPr="00265D04" w:rsidRDefault="00066935" w:rsidP="00265D04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за 1 час</w:t>
            </w: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66935" w:rsidRPr="00265D04" w:rsidRDefault="00066935" w:rsidP="00265D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620E" w:rsidRPr="00265D04" w:rsidTr="00C1620E">
        <w:trPr>
          <w:trHeight w:val="6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359D8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КДМ КО829 А</w:t>
            </w:r>
            <w:proofErr w:type="gramStart"/>
            <w:r w:rsidRPr="00265D04">
              <w:rPr>
                <w:sz w:val="28"/>
                <w:szCs w:val="28"/>
              </w:rPr>
              <w:t>1</w:t>
            </w:r>
            <w:proofErr w:type="gramEnd"/>
            <w:r w:rsidRPr="00265D04">
              <w:rPr>
                <w:sz w:val="28"/>
                <w:szCs w:val="28"/>
              </w:rPr>
              <w:t xml:space="preserve"> на базе КАМАЗ-43253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2550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2550</w:t>
            </w:r>
          </w:p>
        </w:tc>
      </w:tr>
      <w:tr w:rsidR="00C1620E" w:rsidRPr="00265D04" w:rsidTr="00C1620E">
        <w:trPr>
          <w:trHeight w:val="499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359D8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Машина уборочно-погрузочная МУП-320 Гарант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1500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1500</w:t>
            </w:r>
          </w:p>
        </w:tc>
      </w:tr>
      <w:tr w:rsidR="00C1620E" w:rsidRPr="00265D04" w:rsidTr="00C1620E">
        <w:trPr>
          <w:trHeight w:val="31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359D8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ДУ-47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1650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1650</w:t>
            </w:r>
          </w:p>
        </w:tc>
      </w:tr>
      <w:tr w:rsidR="00C1620E" w:rsidRPr="00265D04" w:rsidTr="00C1620E">
        <w:trPr>
          <w:trHeight w:val="461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359D8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Автогрейдер А-98 М</w:t>
            </w:r>
            <w:proofErr w:type="gramStart"/>
            <w:r w:rsidRPr="00265D04">
              <w:rPr>
                <w:sz w:val="28"/>
                <w:szCs w:val="28"/>
              </w:rPr>
              <w:t>2</w:t>
            </w:r>
            <w:proofErr w:type="gramEnd"/>
            <w:r w:rsidRPr="00265D04">
              <w:rPr>
                <w:sz w:val="28"/>
                <w:szCs w:val="28"/>
              </w:rPr>
              <w:t>.1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2830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2830</w:t>
            </w:r>
          </w:p>
        </w:tc>
      </w:tr>
      <w:tr w:rsidR="00C1620E" w:rsidRPr="00265D04" w:rsidTr="00C1620E">
        <w:trPr>
          <w:trHeight w:val="411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359D8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066935" w:rsidRDefault="00C1620E" w:rsidP="00C1620E">
            <w:pPr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Автогрейдер  ДЗ-180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2200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2200</w:t>
            </w:r>
          </w:p>
        </w:tc>
      </w:tr>
      <w:tr w:rsidR="00C1620E" w:rsidRPr="00066935" w:rsidTr="00C1620E">
        <w:trPr>
          <w:trHeight w:val="416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066935" w:rsidRDefault="00C1620E" w:rsidP="00C359D8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6</w:t>
            </w: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066935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ГС 14-02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2500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2500</w:t>
            </w:r>
          </w:p>
        </w:tc>
      </w:tr>
      <w:tr w:rsidR="00C1620E" w:rsidRPr="00265D04" w:rsidTr="00C1620E">
        <w:trPr>
          <w:trHeight w:val="69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359D8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38355B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 xml:space="preserve">Экскаватор погрузчик </w:t>
            </w:r>
            <w:r w:rsidR="0038355B">
              <w:rPr>
                <w:sz w:val="28"/>
                <w:szCs w:val="28"/>
              </w:rPr>
              <w:br/>
            </w:r>
            <w:r w:rsidRPr="00265D04">
              <w:rPr>
                <w:sz w:val="28"/>
                <w:szCs w:val="28"/>
              </w:rPr>
              <w:t>ЭО-</w:t>
            </w:r>
            <w:r w:rsidR="0038355B">
              <w:rPr>
                <w:sz w:val="28"/>
                <w:szCs w:val="28"/>
              </w:rPr>
              <w:t>2</w:t>
            </w:r>
            <w:r w:rsidRPr="00265D04">
              <w:rPr>
                <w:sz w:val="28"/>
                <w:szCs w:val="28"/>
              </w:rPr>
              <w:t>626ДТ на базе МТЗ-82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1750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1750</w:t>
            </w:r>
          </w:p>
        </w:tc>
      </w:tr>
      <w:tr w:rsidR="00C1620E" w:rsidRPr="00265D04" w:rsidTr="00C1620E">
        <w:trPr>
          <w:trHeight w:val="70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Погрузчик фронтальный XCMGLW 300FN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2000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2000</w:t>
            </w:r>
          </w:p>
        </w:tc>
      </w:tr>
      <w:tr w:rsidR="00C1620E" w:rsidRPr="00265D04" w:rsidTr="00C1620E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Трактор МТЗ-80 (экс ЭО-2621)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1700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1700</w:t>
            </w:r>
          </w:p>
        </w:tc>
      </w:tr>
      <w:tr w:rsidR="00C1620E" w:rsidRPr="00265D04" w:rsidTr="00C1620E">
        <w:trPr>
          <w:trHeight w:val="61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МТЗ-82 (фреза для ямочного ремонта</w:t>
            </w:r>
            <w:r w:rsidR="0038355B">
              <w:rPr>
                <w:sz w:val="28"/>
                <w:szCs w:val="2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1850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1850</w:t>
            </w:r>
          </w:p>
        </w:tc>
      </w:tr>
      <w:tr w:rsidR="00C1620E" w:rsidRPr="00265D04" w:rsidTr="00C1620E">
        <w:trPr>
          <w:trHeight w:val="37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1</w:t>
            </w:r>
            <w:r w:rsidRPr="00066935">
              <w:rPr>
                <w:sz w:val="28"/>
                <w:szCs w:val="28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МТЗ-80-25 фреза ЭТЦ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1860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1860</w:t>
            </w:r>
          </w:p>
        </w:tc>
      </w:tr>
      <w:tr w:rsidR="00C1620E" w:rsidRPr="00265D04" w:rsidTr="00C1620E">
        <w:trPr>
          <w:trHeight w:val="43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ГАЗ-5314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737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1500</w:t>
            </w:r>
          </w:p>
        </w:tc>
      </w:tr>
      <w:tr w:rsidR="00C1620E" w:rsidRPr="00265D04" w:rsidTr="00C1620E">
        <w:trPr>
          <w:trHeight w:val="51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ЗИЛ ММЗ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626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1650</w:t>
            </w:r>
          </w:p>
        </w:tc>
      </w:tr>
      <w:tr w:rsidR="00C1620E" w:rsidRPr="00265D04" w:rsidTr="00C1620E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КАМАЗ-5511(самосвал)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845,7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2000</w:t>
            </w:r>
          </w:p>
        </w:tc>
      </w:tr>
      <w:tr w:rsidR="00C1620E" w:rsidRPr="00265D04" w:rsidTr="00C1620E">
        <w:trPr>
          <w:trHeight w:val="39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ПАЗ-320302-11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789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1500</w:t>
            </w:r>
          </w:p>
        </w:tc>
      </w:tr>
      <w:tr w:rsidR="00C1620E" w:rsidRPr="00265D04" w:rsidTr="00C1620E">
        <w:trPr>
          <w:trHeight w:val="443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E92A6F">
            <w:pPr>
              <w:jc w:val="center"/>
              <w:rPr>
                <w:sz w:val="28"/>
                <w:szCs w:val="28"/>
              </w:rPr>
            </w:pPr>
            <w:r w:rsidRPr="0006693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265D04" w:rsidRDefault="00C1620E" w:rsidP="00C1620E">
            <w:pPr>
              <w:rPr>
                <w:sz w:val="28"/>
                <w:szCs w:val="28"/>
              </w:rPr>
            </w:pPr>
            <w:r w:rsidRPr="00265D04">
              <w:rPr>
                <w:sz w:val="28"/>
                <w:szCs w:val="28"/>
              </w:rPr>
              <w:t>ПАЗ-32054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23,72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582</w:t>
            </w:r>
          </w:p>
        </w:tc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620E" w:rsidRPr="00C1620E" w:rsidRDefault="00C1620E" w:rsidP="00C1620E">
            <w:pPr>
              <w:jc w:val="center"/>
              <w:rPr>
                <w:bCs/>
                <w:sz w:val="28"/>
                <w:szCs w:val="28"/>
              </w:rPr>
            </w:pPr>
            <w:r w:rsidRPr="00C1620E">
              <w:rPr>
                <w:bCs/>
                <w:sz w:val="28"/>
                <w:szCs w:val="28"/>
              </w:rPr>
              <w:t>1530</w:t>
            </w:r>
          </w:p>
        </w:tc>
      </w:tr>
    </w:tbl>
    <w:p w:rsidR="00265D04" w:rsidRPr="00066935" w:rsidRDefault="00265D04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265D04" w:rsidRDefault="00265D04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265D04" w:rsidRDefault="00265D04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C359D8" w:rsidRDefault="00C359D8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C359D8" w:rsidRDefault="00C359D8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895AB8" w:rsidRDefault="00895AB8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C359D8" w:rsidRDefault="00C359D8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C359D8" w:rsidRDefault="00C359D8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C11BD7" w:rsidRPr="00B37CFE" w:rsidRDefault="00C11BD7" w:rsidP="00C11BD7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C11BD7" w:rsidRPr="00B37CFE" w:rsidRDefault="00C11BD7" w:rsidP="00C11BD7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t xml:space="preserve">к постановлению Администрации </w:t>
      </w:r>
    </w:p>
    <w:p w:rsidR="00C11BD7" w:rsidRDefault="00C11BD7" w:rsidP="00C11BD7">
      <w:pPr>
        <w:tabs>
          <w:tab w:val="left" w:pos="993"/>
        </w:tabs>
        <w:jc w:val="right"/>
        <w:rPr>
          <w:sz w:val="28"/>
          <w:szCs w:val="28"/>
        </w:rPr>
      </w:pPr>
      <w:r w:rsidRPr="00B37CFE">
        <w:rPr>
          <w:sz w:val="28"/>
          <w:szCs w:val="28"/>
        </w:rPr>
        <w:t>городского округа Похвистнево</w:t>
      </w:r>
    </w:p>
    <w:p w:rsidR="00C11BD7" w:rsidRDefault="00C11BD7" w:rsidP="00C11BD7">
      <w:pPr>
        <w:tabs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от _____________ № __________ </w:t>
      </w:r>
    </w:p>
    <w:p w:rsidR="00C11BD7" w:rsidRDefault="00C11BD7" w:rsidP="00B37CFE">
      <w:pPr>
        <w:tabs>
          <w:tab w:val="left" w:pos="993"/>
        </w:tabs>
        <w:jc w:val="right"/>
        <w:rPr>
          <w:sz w:val="28"/>
          <w:szCs w:val="28"/>
        </w:rPr>
      </w:pPr>
    </w:p>
    <w:p w:rsidR="00E92A6F" w:rsidRDefault="00E92A6F" w:rsidP="00B37CFE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E92A6F" w:rsidRDefault="00E92A6F" w:rsidP="00B37CFE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B37CFE" w:rsidRPr="00B37CFE" w:rsidRDefault="007F638D" w:rsidP="00B37CFE">
      <w:pPr>
        <w:tabs>
          <w:tab w:val="left" w:pos="9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B37CFE" w:rsidRPr="00B37CFE">
        <w:rPr>
          <w:b/>
          <w:sz w:val="28"/>
          <w:szCs w:val="28"/>
        </w:rPr>
        <w:t>арифы на прочие  услуги МБУ «Трансстройсервис»</w:t>
      </w:r>
      <w:r w:rsidR="00E92A6F">
        <w:rPr>
          <w:b/>
          <w:sz w:val="28"/>
          <w:szCs w:val="28"/>
        </w:rPr>
        <w:t xml:space="preserve"> </w:t>
      </w:r>
      <w:r w:rsidR="00E92A6F" w:rsidRPr="00265D04">
        <w:rPr>
          <w:b/>
          <w:sz w:val="28"/>
          <w:szCs w:val="28"/>
        </w:rPr>
        <w:t>с 01.01.202</w:t>
      </w:r>
      <w:r w:rsidR="00E92A6F">
        <w:rPr>
          <w:b/>
          <w:sz w:val="28"/>
          <w:szCs w:val="28"/>
        </w:rPr>
        <w:t xml:space="preserve">3 </w:t>
      </w:r>
      <w:r w:rsidR="00E92A6F" w:rsidRPr="00265D04">
        <w:rPr>
          <w:b/>
          <w:sz w:val="28"/>
          <w:szCs w:val="28"/>
        </w:rPr>
        <w:t>г</w:t>
      </w:r>
      <w:r w:rsidR="00E92A6F">
        <w:rPr>
          <w:b/>
          <w:sz w:val="28"/>
          <w:szCs w:val="28"/>
        </w:rPr>
        <w:t>.</w:t>
      </w: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675"/>
        <w:gridCol w:w="3828"/>
        <w:gridCol w:w="3087"/>
        <w:gridCol w:w="1733"/>
      </w:tblGrid>
      <w:tr w:rsidR="00B37CFE" w:rsidRPr="00E16BD2" w:rsidTr="00C1620E">
        <w:tc>
          <w:tcPr>
            <w:tcW w:w="675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16BD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16BD2">
              <w:rPr>
                <w:sz w:val="28"/>
                <w:szCs w:val="28"/>
              </w:rPr>
              <w:t>/</w:t>
            </w:r>
            <w:proofErr w:type="spellStart"/>
            <w:r w:rsidRPr="00E16BD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8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3087" w:type="dxa"/>
            <w:vAlign w:val="center"/>
          </w:tcPr>
          <w:p w:rsid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Единица</w:t>
            </w:r>
          </w:p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измерения</w:t>
            </w:r>
          </w:p>
        </w:tc>
        <w:tc>
          <w:tcPr>
            <w:tcW w:w="1733" w:type="dxa"/>
          </w:tcPr>
          <w:p w:rsidR="007F638D" w:rsidRDefault="00B37CFE" w:rsidP="00C66EE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Стоимость услуги,</w:t>
            </w:r>
            <w:r w:rsidR="007C415E">
              <w:rPr>
                <w:sz w:val="28"/>
                <w:szCs w:val="28"/>
              </w:rPr>
              <w:t xml:space="preserve"> </w:t>
            </w:r>
            <w:r w:rsidRPr="00E16BD2">
              <w:rPr>
                <w:sz w:val="28"/>
                <w:szCs w:val="28"/>
              </w:rPr>
              <w:t>руб.</w:t>
            </w:r>
          </w:p>
          <w:p w:rsidR="00B37CFE" w:rsidRPr="00E16BD2" w:rsidRDefault="00B37CFE" w:rsidP="00C66EE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( без НДС)</w:t>
            </w:r>
          </w:p>
        </w:tc>
      </w:tr>
      <w:tr w:rsidR="00B37CFE" w:rsidRPr="00E16BD2" w:rsidTr="00C1620E">
        <w:trPr>
          <w:trHeight w:val="828"/>
        </w:trPr>
        <w:tc>
          <w:tcPr>
            <w:tcW w:w="675" w:type="dxa"/>
            <w:vAlign w:val="center"/>
          </w:tcPr>
          <w:p w:rsidR="00D33F71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Предрейсовый осмотр автобуса контролером технического состояния автотранспортных средств</w:t>
            </w:r>
          </w:p>
        </w:tc>
        <w:tc>
          <w:tcPr>
            <w:tcW w:w="3087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D33F71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D33F71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D33F71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</w:tr>
      <w:tr w:rsidR="00D33F71" w:rsidRPr="00E16BD2" w:rsidTr="00C1620E">
        <w:trPr>
          <w:trHeight w:val="425"/>
        </w:trPr>
        <w:tc>
          <w:tcPr>
            <w:tcW w:w="675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1.1</w:t>
            </w:r>
          </w:p>
        </w:tc>
        <w:tc>
          <w:tcPr>
            <w:tcW w:w="3828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-для бюджетных организаций</w:t>
            </w:r>
          </w:p>
        </w:tc>
        <w:tc>
          <w:tcPr>
            <w:tcW w:w="3087" w:type="dxa"/>
            <w:vAlign w:val="center"/>
          </w:tcPr>
          <w:p w:rsidR="00D33F71" w:rsidRPr="00E16BD2" w:rsidRDefault="00E16BD2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 осмотр</w:t>
            </w:r>
          </w:p>
        </w:tc>
        <w:tc>
          <w:tcPr>
            <w:tcW w:w="1733" w:type="dxa"/>
            <w:vAlign w:val="center"/>
          </w:tcPr>
          <w:p w:rsidR="00D33F71" w:rsidRPr="00E16BD2" w:rsidRDefault="00E92A6F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100,55</w:t>
            </w:r>
          </w:p>
        </w:tc>
      </w:tr>
      <w:tr w:rsidR="00D33F71" w:rsidRPr="00E16BD2" w:rsidTr="00C1620E">
        <w:trPr>
          <w:trHeight w:val="528"/>
        </w:trPr>
        <w:tc>
          <w:tcPr>
            <w:tcW w:w="675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1.2</w:t>
            </w:r>
          </w:p>
        </w:tc>
        <w:tc>
          <w:tcPr>
            <w:tcW w:w="3828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- для прочих потребителей</w:t>
            </w:r>
          </w:p>
        </w:tc>
        <w:tc>
          <w:tcPr>
            <w:tcW w:w="3087" w:type="dxa"/>
            <w:vAlign w:val="center"/>
          </w:tcPr>
          <w:p w:rsidR="00D33F71" w:rsidRPr="00E16BD2" w:rsidRDefault="00E16BD2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 осмотр</w:t>
            </w:r>
          </w:p>
        </w:tc>
        <w:tc>
          <w:tcPr>
            <w:tcW w:w="1733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</w:t>
            </w:r>
            <w:r w:rsidR="00E92A6F">
              <w:rPr>
                <w:sz w:val="28"/>
                <w:szCs w:val="28"/>
              </w:rPr>
              <w:t>13</w:t>
            </w:r>
            <w:r w:rsidRPr="00E16BD2">
              <w:rPr>
                <w:sz w:val="28"/>
                <w:szCs w:val="28"/>
              </w:rPr>
              <w:t>,</w:t>
            </w:r>
            <w:r w:rsidR="00E92A6F">
              <w:rPr>
                <w:sz w:val="28"/>
                <w:szCs w:val="28"/>
              </w:rPr>
              <w:t>70</w:t>
            </w:r>
          </w:p>
        </w:tc>
      </w:tr>
      <w:tr w:rsidR="00B37CFE" w:rsidRPr="00E16BD2" w:rsidTr="00C1620E">
        <w:tc>
          <w:tcPr>
            <w:tcW w:w="675" w:type="dxa"/>
            <w:vAlign w:val="center"/>
          </w:tcPr>
          <w:p w:rsidR="00B37CFE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vAlign w:val="center"/>
          </w:tcPr>
          <w:p w:rsidR="00B37CFE" w:rsidRPr="00E16BD2" w:rsidRDefault="00D33F71" w:rsidP="00E92A6F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Медицинское освидетельствование водителей</w:t>
            </w:r>
          </w:p>
        </w:tc>
        <w:tc>
          <w:tcPr>
            <w:tcW w:w="3087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:rsidR="00B37CFE" w:rsidRPr="00E16BD2" w:rsidRDefault="00B37CFE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</w:tr>
      <w:tr w:rsidR="00B37CFE" w:rsidRPr="00E16BD2" w:rsidTr="00C1620E">
        <w:tc>
          <w:tcPr>
            <w:tcW w:w="675" w:type="dxa"/>
            <w:vAlign w:val="center"/>
          </w:tcPr>
          <w:p w:rsidR="00B37CFE" w:rsidRPr="00E16BD2" w:rsidRDefault="00D33F71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2.1</w:t>
            </w:r>
          </w:p>
        </w:tc>
        <w:tc>
          <w:tcPr>
            <w:tcW w:w="3828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-</w:t>
            </w:r>
            <w:r w:rsidR="00DA3218">
              <w:rPr>
                <w:sz w:val="28"/>
                <w:szCs w:val="28"/>
              </w:rPr>
              <w:t xml:space="preserve"> </w:t>
            </w:r>
            <w:r w:rsidRPr="00E16BD2">
              <w:rPr>
                <w:sz w:val="28"/>
                <w:szCs w:val="28"/>
              </w:rPr>
              <w:t>для бюджетных организаций</w:t>
            </w:r>
          </w:p>
        </w:tc>
        <w:tc>
          <w:tcPr>
            <w:tcW w:w="3087" w:type="dxa"/>
            <w:vAlign w:val="center"/>
          </w:tcPr>
          <w:p w:rsidR="00B37CFE" w:rsidRPr="00E16BD2" w:rsidRDefault="00E16BD2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 освидетельствование</w:t>
            </w:r>
          </w:p>
        </w:tc>
        <w:tc>
          <w:tcPr>
            <w:tcW w:w="1733" w:type="dxa"/>
            <w:vAlign w:val="center"/>
          </w:tcPr>
          <w:p w:rsidR="00B37CFE" w:rsidRPr="00E16BD2" w:rsidRDefault="00E92A6F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D33F71" w:rsidRPr="00E16BD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="00D33F71" w:rsidRPr="00E16BD2">
              <w:rPr>
                <w:sz w:val="28"/>
                <w:szCs w:val="28"/>
              </w:rPr>
              <w:t>0</w:t>
            </w:r>
          </w:p>
        </w:tc>
      </w:tr>
      <w:tr w:rsidR="00B37CFE" w:rsidRPr="00E16BD2" w:rsidTr="00C1620E">
        <w:trPr>
          <w:trHeight w:val="505"/>
        </w:trPr>
        <w:tc>
          <w:tcPr>
            <w:tcW w:w="675" w:type="dxa"/>
            <w:vAlign w:val="center"/>
          </w:tcPr>
          <w:p w:rsidR="00B37CFE" w:rsidRPr="00E16BD2" w:rsidRDefault="00E92A6F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33F71" w:rsidRPr="00E16BD2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vAlign w:val="center"/>
          </w:tcPr>
          <w:p w:rsidR="00D33F71" w:rsidRPr="00E16BD2" w:rsidRDefault="00D33F71" w:rsidP="00E92A6F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- для прочих потребителей</w:t>
            </w:r>
          </w:p>
        </w:tc>
        <w:tc>
          <w:tcPr>
            <w:tcW w:w="3087" w:type="dxa"/>
            <w:vAlign w:val="center"/>
          </w:tcPr>
          <w:p w:rsidR="00B37CFE" w:rsidRPr="00E16BD2" w:rsidRDefault="00E16BD2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E16BD2">
              <w:rPr>
                <w:sz w:val="28"/>
                <w:szCs w:val="28"/>
              </w:rPr>
              <w:t>1 освидетельствование</w:t>
            </w:r>
          </w:p>
        </w:tc>
        <w:tc>
          <w:tcPr>
            <w:tcW w:w="1733" w:type="dxa"/>
            <w:vAlign w:val="center"/>
          </w:tcPr>
          <w:p w:rsidR="00B37CFE" w:rsidRPr="00E16BD2" w:rsidRDefault="00E92A6F" w:rsidP="00E92A6F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33F71" w:rsidRPr="00E16BD2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0</w:t>
            </w:r>
            <w:r w:rsidR="00D33F71" w:rsidRPr="00E16BD2">
              <w:rPr>
                <w:sz w:val="28"/>
                <w:szCs w:val="28"/>
              </w:rPr>
              <w:t>0</w:t>
            </w:r>
          </w:p>
        </w:tc>
      </w:tr>
    </w:tbl>
    <w:p w:rsidR="00B37CFE" w:rsidRPr="00E16BD2" w:rsidRDefault="00B37CFE" w:rsidP="00B37CFE">
      <w:pPr>
        <w:tabs>
          <w:tab w:val="left" w:pos="993"/>
        </w:tabs>
        <w:jc w:val="both"/>
        <w:rPr>
          <w:sz w:val="28"/>
          <w:szCs w:val="28"/>
        </w:rPr>
      </w:pPr>
    </w:p>
    <w:p w:rsidR="00B37CFE" w:rsidRPr="00E16BD2" w:rsidRDefault="00B37CFE" w:rsidP="00B37CFE">
      <w:pPr>
        <w:tabs>
          <w:tab w:val="left" w:pos="993"/>
        </w:tabs>
        <w:jc w:val="both"/>
        <w:rPr>
          <w:sz w:val="28"/>
          <w:szCs w:val="28"/>
        </w:rPr>
      </w:pPr>
    </w:p>
    <w:p w:rsidR="00B37CFE" w:rsidRPr="00E16BD2" w:rsidRDefault="00B37CFE" w:rsidP="00B37CFE">
      <w:pPr>
        <w:tabs>
          <w:tab w:val="left" w:pos="993"/>
        </w:tabs>
        <w:jc w:val="both"/>
        <w:rPr>
          <w:sz w:val="28"/>
          <w:szCs w:val="28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7F638D" w:rsidRDefault="007F638D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B37CFE" w:rsidRDefault="00B37CFE" w:rsidP="00B37CFE">
      <w:pPr>
        <w:tabs>
          <w:tab w:val="left" w:pos="993"/>
        </w:tabs>
        <w:jc w:val="both"/>
        <w:rPr>
          <w:sz w:val="22"/>
          <w:szCs w:val="22"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sectPr w:rsidR="00316A8E" w:rsidSect="007C415E">
      <w:pgSz w:w="11907" w:h="16840" w:code="9"/>
      <w:pgMar w:top="993" w:right="850" w:bottom="568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1165576"/>
    <w:multiLevelType w:val="multilevel"/>
    <w:tmpl w:val="5F7EEB0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">
    <w:nsid w:val="332A1E5A"/>
    <w:multiLevelType w:val="multilevel"/>
    <w:tmpl w:val="21F653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61B411B"/>
    <w:multiLevelType w:val="hybridMultilevel"/>
    <w:tmpl w:val="9EF81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43382"/>
    <w:multiLevelType w:val="hybridMultilevel"/>
    <w:tmpl w:val="EBB6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0058EA"/>
    <w:multiLevelType w:val="hybridMultilevel"/>
    <w:tmpl w:val="2E42F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76868"/>
    <w:rsid w:val="000048B9"/>
    <w:rsid w:val="000235D0"/>
    <w:rsid w:val="000521B9"/>
    <w:rsid w:val="0006304E"/>
    <w:rsid w:val="00066935"/>
    <w:rsid w:val="00076EBA"/>
    <w:rsid w:val="0008786B"/>
    <w:rsid w:val="000940A8"/>
    <w:rsid w:val="000A354E"/>
    <w:rsid w:val="000A5C3C"/>
    <w:rsid w:val="000B6223"/>
    <w:rsid w:val="000B6748"/>
    <w:rsid w:val="000C65A6"/>
    <w:rsid w:val="000E1ECC"/>
    <w:rsid w:val="001034D7"/>
    <w:rsid w:val="001060A5"/>
    <w:rsid w:val="00123A80"/>
    <w:rsid w:val="00127D85"/>
    <w:rsid w:val="0014012C"/>
    <w:rsid w:val="00152D89"/>
    <w:rsid w:val="00165FF3"/>
    <w:rsid w:val="00170CC1"/>
    <w:rsid w:val="00177A82"/>
    <w:rsid w:val="001822A4"/>
    <w:rsid w:val="001907CA"/>
    <w:rsid w:val="00193CD6"/>
    <w:rsid w:val="001C4B28"/>
    <w:rsid w:val="001C7F97"/>
    <w:rsid w:val="001D15F9"/>
    <w:rsid w:val="001E6ECD"/>
    <w:rsid w:val="001F3F25"/>
    <w:rsid w:val="001F4579"/>
    <w:rsid w:val="001F6F44"/>
    <w:rsid w:val="002036DE"/>
    <w:rsid w:val="002270E3"/>
    <w:rsid w:val="002346BE"/>
    <w:rsid w:val="00253BD0"/>
    <w:rsid w:val="00261E49"/>
    <w:rsid w:val="00265D04"/>
    <w:rsid w:val="00276868"/>
    <w:rsid w:val="00284934"/>
    <w:rsid w:val="00286861"/>
    <w:rsid w:val="00294C76"/>
    <w:rsid w:val="002959F4"/>
    <w:rsid w:val="002B0D06"/>
    <w:rsid w:val="002E21D9"/>
    <w:rsid w:val="003078BE"/>
    <w:rsid w:val="00315146"/>
    <w:rsid w:val="00316A8E"/>
    <w:rsid w:val="00341E85"/>
    <w:rsid w:val="0035050D"/>
    <w:rsid w:val="003609A5"/>
    <w:rsid w:val="00367BFA"/>
    <w:rsid w:val="003741EA"/>
    <w:rsid w:val="0038355B"/>
    <w:rsid w:val="00392EE5"/>
    <w:rsid w:val="003B52A8"/>
    <w:rsid w:val="003C177C"/>
    <w:rsid w:val="003C75E9"/>
    <w:rsid w:val="00412F9E"/>
    <w:rsid w:val="004407C4"/>
    <w:rsid w:val="004446A2"/>
    <w:rsid w:val="00446DB0"/>
    <w:rsid w:val="00456D6D"/>
    <w:rsid w:val="00473AF9"/>
    <w:rsid w:val="004755D5"/>
    <w:rsid w:val="00485739"/>
    <w:rsid w:val="00493946"/>
    <w:rsid w:val="00493ABF"/>
    <w:rsid w:val="00496170"/>
    <w:rsid w:val="004B0EF7"/>
    <w:rsid w:val="004C2EA0"/>
    <w:rsid w:val="004C7636"/>
    <w:rsid w:val="004C79B6"/>
    <w:rsid w:val="004D51F6"/>
    <w:rsid w:val="004E1304"/>
    <w:rsid w:val="004E2BC6"/>
    <w:rsid w:val="004F13DA"/>
    <w:rsid w:val="00523AD1"/>
    <w:rsid w:val="00523E40"/>
    <w:rsid w:val="00525C93"/>
    <w:rsid w:val="00530B90"/>
    <w:rsid w:val="0053249C"/>
    <w:rsid w:val="00554959"/>
    <w:rsid w:val="00563E8E"/>
    <w:rsid w:val="00564F51"/>
    <w:rsid w:val="005663C8"/>
    <w:rsid w:val="00573571"/>
    <w:rsid w:val="00581CF5"/>
    <w:rsid w:val="005938AC"/>
    <w:rsid w:val="005D0926"/>
    <w:rsid w:val="005D440E"/>
    <w:rsid w:val="005E44EA"/>
    <w:rsid w:val="00605A05"/>
    <w:rsid w:val="0060730C"/>
    <w:rsid w:val="0066646D"/>
    <w:rsid w:val="00670193"/>
    <w:rsid w:val="00671AD7"/>
    <w:rsid w:val="0069456C"/>
    <w:rsid w:val="006A27E9"/>
    <w:rsid w:val="006A6D66"/>
    <w:rsid w:val="006B589B"/>
    <w:rsid w:val="006C18E6"/>
    <w:rsid w:val="006F0055"/>
    <w:rsid w:val="00711309"/>
    <w:rsid w:val="00715A5C"/>
    <w:rsid w:val="00716BFD"/>
    <w:rsid w:val="00741AE2"/>
    <w:rsid w:val="007444AF"/>
    <w:rsid w:val="007527C2"/>
    <w:rsid w:val="00774A8D"/>
    <w:rsid w:val="00781727"/>
    <w:rsid w:val="007A2B44"/>
    <w:rsid w:val="007B01A9"/>
    <w:rsid w:val="007B5FC6"/>
    <w:rsid w:val="007C415E"/>
    <w:rsid w:val="007C76C5"/>
    <w:rsid w:val="007D385F"/>
    <w:rsid w:val="007D38F8"/>
    <w:rsid w:val="007E24C5"/>
    <w:rsid w:val="007F638D"/>
    <w:rsid w:val="00804CE8"/>
    <w:rsid w:val="00810F67"/>
    <w:rsid w:val="0081771C"/>
    <w:rsid w:val="00841912"/>
    <w:rsid w:val="00845A0B"/>
    <w:rsid w:val="00860454"/>
    <w:rsid w:val="00864AB0"/>
    <w:rsid w:val="00866F81"/>
    <w:rsid w:val="0087142C"/>
    <w:rsid w:val="00887E99"/>
    <w:rsid w:val="00891ACA"/>
    <w:rsid w:val="00895AB8"/>
    <w:rsid w:val="00897DF3"/>
    <w:rsid w:val="008E0CD1"/>
    <w:rsid w:val="008E6A5E"/>
    <w:rsid w:val="008E7319"/>
    <w:rsid w:val="008F7500"/>
    <w:rsid w:val="0091391D"/>
    <w:rsid w:val="00923720"/>
    <w:rsid w:val="00923F4D"/>
    <w:rsid w:val="00930357"/>
    <w:rsid w:val="00932A46"/>
    <w:rsid w:val="00956FC7"/>
    <w:rsid w:val="00972E4C"/>
    <w:rsid w:val="0097472F"/>
    <w:rsid w:val="0099022A"/>
    <w:rsid w:val="009A124F"/>
    <w:rsid w:val="009A336F"/>
    <w:rsid w:val="009B543D"/>
    <w:rsid w:val="009C32B6"/>
    <w:rsid w:val="009D0C48"/>
    <w:rsid w:val="009D2B6B"/>
    <w:rsid w:val="009F1518"/>
    <w:rsid w:val="00A06229"/>
    <w:rsid w:val="00A15B29"/>
    <w:rsid w:val="00A17AD3"/>
    <w:rsid w:val="00A21C72"/>
    <w:rsid w:val="00A25AAB"/>
    <w:rsid w:val="00A34B3F"/>
    <w:rsid w:val="00A51540"/>
    <w:rsid w:val="00A74520"/>
    <w:rsid w:val="00A8097B"/>
    <w:rsid w:val="00A81048"/>
    <w:rsid w:val="00A914CC"/>
    <w:rsid w:val="00A93187"/>
    <w:rsid w:val="00AA1D05"/>
    <w:rsid w:val="00AA5143"/>
    <w:rsid w:val="00AB3B73"/>
    <w:rsid w:val="00AB47F1"/>
    <w:rsid w:val="00AB50A9"/>
    <w:rsid w:val="00AD3B76"/>
    <w:rsid w:val="00B01524"/>
    <w:rsid w:val="00B06F88"/>
    <w:rsid w:val="00B1418A"/>
    <w:rsid w:val="00B152C3"/>
    <w:rsid w:val="00B2334F"/>
    <w:rsid w:val="00B37CFE"/>
    <w:rsid w:val="00B73CC7"/>
    <w:rsid w:val="00B76D0C"/>
    <w:rsid w:val="00BA2B00"/>
    <w:rsid w:val="00BF19E7"/>
    <w:rsid w:val="00BF30AE"/>
    <w:rsid w:val="00BF3188"/>
    <w:rsid w:val="00BF4E61"/>
    <w:rsid w:val="00BF6EE8"/>
    <w:rsid w:val="00BF7434"/>
    <w:rsid w:val="00C11BD7"/>
    <w:rsid w:val="00C1620E"/>
    <w:rsid w:val="00C22297"/>
    <w:rsid w:val="00C25131"/>
    <w:rsid w:val="00C359D8"/>
    <w:rsid w:val="00C375BA"/>
    <w:rsid w:val="00C444FF"/>
    <w:rsid w:val="00C44CD1"/>
    <w:rsid w:val="00C45E29"/>
    <w:rsid w:val="00C55A2D"/>
    <w:rsid w:val="00C609D5"/>
    <w:rsid w:val="00C66EE7"/>
    <w:rsid w:val="00C67A43"/>
    <w:rsid w:val="00C837CC"/>
    <w:rsid w:val="00C94CB4"/>
    <w:rsid w:val="00CA73F8"/>
    <w:rsid w:val="00CB2921"/>
    <w:rsid w:val="00CB570A"/>
    <w:rsid w:val="00CC0C7D"/>
    <w:rsid w:val="00CF22C5"/>
    <w:rsid w:val="00CF4B88"/>
    <w:rsid w:val="00CF5934"/>
    <w:rsid w:val="00D00DC2"/>
    <w:rsid w:val="00D032A5"/>
    <w:rsid w:val="00D04D8C"/>
    <w:rsid w:val="00D0524B"/>
    <w:rsid w:val="00D228E0"/>
    <w:rsid w:val="00D24BB1"/>
    <w:rsid w:val="00D33F71"/>
    <w:rsid w:val="00D41437"/>
    <w:rsid w:val="00D4669F"/>
    <w:rsid w:val="00D546EF"/>
    <w:rsid w:val="00D64F98"/>
    <w:rsid w:val="00D713BB"/>
    <w:rsid w:val="00D97CCD"/>
    <w:rsid w:val="00DA3218"/>
    <w:rsid w:val="00DA419E"/>
    <w:rsid w:val="00DC05BC"/>
    <w:rsid w:val="00DC419A"/>
    <w:rsid w:val="00DD12C6"/>
    <w:rsid w:val="00DD3161"/>
    <w:rsid w:val="00DD6160"/>
    <w:rsid w:val="00DE2225"/>
    <w:rsid w:val="00DE4FB3"/>
    <w:rsid w:val="00E011A7"/>
    <w:rsid w:val="00E149EC"/>
    <w:rsid w:val="00E16BD2"/>
    <w:rsid w:val="00E16F1D"/>
    <w:rsid w:val="00E214F1"/>
    <w:rsid w:val="00E403C8"/>
    <w:rsid w:val="00E4069B"/>
    <w:rsid w:val="00E4595D"/>
    <w:rsid w:val="00E45D39"/>
    <w:rsid w:val="00E53621"/>
    <w:rsid w:val="00E72758"/>
    <w:rsid w:val="00E80B46"/>
    <w:rsid w:val="00E92A6F"/>
    <w:rsid w:val="00EA0F7C"/>
    <w:rsid w:val="00EA2677"/>
    <w:rsid w:val="00EB0809"/>
    <w:rsid w:val="00EC6982"/>
    <w:rsid w:val="00EE5695"/>
    <w:rsid w:val="00F34789"/>
    <w:rsid w:val="00F433F7"/>
    <w:rsid w:val="00F4690E"/>
    <w:rsid w:val="00F81321"/>
    <w:rsid w:val="00FA6C03"/>
    <w:rsid w:val="00FD10C4"/>
    <w:rsid w:val="00FD5511"/>
    <w:rsid w:val="00FE13F4"/>
    <w:rsid w:val="00FE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86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6868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68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86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B0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489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221CB-DEEF-4B44-94E9-9DA3E921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Астафьев</cp:lastModifiedBy>
  <cp:revision>9</cp:revision>
  <cp:lastPrinted>2019-10-14T10:26:00Z</cp:lastPrinted>
  <dcterms:created xsi:type="dcterms:W3CDTF">2022-11-07T06:00:00Z</dcterms:created>
  <dcterms:modified xsi:type="dcterms:W3CDTF">2022-11-07T09:24:00Z</dcterms:modified>
</cp:coreProperties>
</file>